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75115B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15B" w:rsidRPr="006528D4" w:rsidRDefault="0075115B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56528D">
              <w:rPr>
                <w:sz w:val="28"/>
                <w:szCs w:val="28"/>
              </w:rPr>
              <w:t>12.0</w:t>
            </w:r>
            <w:r w:rsidR="00B070CC">
              <w:rPr>
                <w:sz w:val="28"/>
                <w:szCs w:val="28"/>
              </w:rPr>
              <w:t>2</w:t>
            </w:r>
            <w:r w:rsidR="00BB031E">
              <w:rPr>
                <w:sz w:val="28"/>
                <w:szCs w:val="28"/>
              </w:rPr>
              <w:t>.202</w:t>
            </w:r>
            <w:r w:rsidR="0056528D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75115B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303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2E2B0E" w:rsidRDefault="00692B06" w:rsidP="002E2B0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2B0E">
        <w:rPr>
          <w:sz w:val="28"/>
          <w:szCs w:val="28"/>
        </w:rPr>
        <w:t xml:space="preserve">. За многолетний добросовестный труд и высокий профессионализм следующих сотрудников </w:t>
      </w:r>
      <w:r w:rsidR="002E2B0E">
        <w:rPr>
          <w:rFonts w:eastAsia="Calibri"/>
          <w:sz w:val="28"/>
          <w:szCs w:val="28"/>
        </w:rPr>
        <w:t>муниципального бюджетного общеобразовательного учреждения города Новосибирска «Средняя общеобразовательная школа № 69»</w:t>
      </w:r>
      <w:r w:rsidR="002E2B0E">
        <w:rPr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2E2B0E" w:rsidRPr="000442B2" w:rsidTr="00583FF6">
        <w:tc>
          <w:tcPr>
            <w:tcW w:w="3681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Аникиной Ларисы Александровны</w:t>
            </w:r>
          </w:p>
        </w:tc>
        <w:tc>
          <w:tcPr>
            <w:tcW w:w="850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директора;</w:t>
            </w:r>
          </w:p>
        </w:tc>
      </w:tr>
      <w:tr w:rsidR="002E2B0E" w:rsidRPr="000442B2" w:rsidTr="00583FF6">
        <w:tc>
          <w:tcPr>
            <w:tcW w:w="3681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Данилы Владимировича</w:t>
            </w:r>
          </w:p>
        </w:tc>
        <w:tc>
          <w:tcPr>
            <w:tcW w:w="850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административно-хозяйственной части;</w:t>
            </w:r>
          </w:p>
        </w:tc>
      </w:tr>
      <w:tr w:rsidR="002E2B0E" w:rsidRPr="000442B2" w:rsidTr="00583FF6">
        <w:tc>
          <w:tcPr>
            <w:tcW w:w="3681" w:type="dxa"/>
            <w:shd w:val="clear" w:color="auto" w:fill="auto"/>
          </w:tcPr>
          <w:p w:rsidR="002E2B0E" w:rsidRDefault="00692B06" w:rsidP="00583FF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Пахмутовой</w:t>
            </w:r>
            <w:proofErr w:type="spellEnd"/>
            <w:r>
              <w:rPr>
                <w:sz w:val="28"/>
                <w:szCs w:val="28"/>
              </w:rPr>
              <w:t xml:space="preserve"> Евгении</w:t>
            </w:r>
            <w:r w:rsidR="002E2B0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бухгалтера.</w:t>
            </w:r>
          </w:p>
        </w:tc>
      </w:tr>
    </w:tbl>
    <w:p w:rsidR="002E2B0E" w:rsidRDefault="00692B06" w:rsidP="002E2B0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2E2B0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Федорининой</w:t>
      </w:r>
      <w:proofErr w:type="spellEnd"/>
      <w:r>
        <w:rPr>
          <w:rFonts w:eastAsia="Calibri"/>
          <w:sz w:val="28"/>
          <w:szCs w:val="28"/>
        </w:rPr>
        <w:t xml:space="preserve"> Татьяны Александровны</w:t>
      </w:r>
      <w:r w:rsidR="002E2B0E">
        <w:rPr>
          <w:rFonts w:eastAsia="Calibri"/>
          <w:sz w:val="28"/>
          <w:szCs w:val="28"/>
        </w:rPr>
        <w:t xml:space="preserve"> – главного врача государственного бюджетного учреждения здравоохранения Новосибирской области «Городская клиническая поликлиника № 22» за многолетний добросовестный труд и в связи </w:t>
      </w:r>
      <w:r w:rsidR="002E2B0E">
        <w:rPr>
          <w:sz w:val="28"/>
          <w:szCs w:val="28"/>
        </w:rPr>
        <w:t>с 70-летием со дня рождения.</w:t>
      </w:r>
    </w:p>
    <w:p w:rsidR="002E2B0E" w:rsidRPr="000442B2" w:rsidRDefault="002E2B0E" w:rsidP="002E2B0E">
      <w:pPr>
        <w:suppressAutoHyphens/>
        <w:ind w:firstLine="709"/>
        <w:jc w:val="both"/>
        <w:rPr>
          <w:sz w:val="28"/>
          <w:szCs w:val="28"/>
        </w:rPr>
      </w:pPr>
      <w:r w:rsidRPr="000442B2">
        <w:rPr>
          <w:sz w:val="28"/>
          <w:szCs w:val="28"/>
        </w:rPr>
        <w:t>1.</w:t>
      </w:r>
      <w:r w:rsidR="00692B06">
        <w:rPr>
          <w:sz w:val="28"/>
          <w:szCs w:val="28"/>
        </w:rPr>
        <w:t>3</w:t>
      </w:r>
      <w:r w:rsidRPr="000442B2">
        <w:rPr>
          <w:sz w:val="28"/>
          <w:szCs w:val="28"/>
        </w:rPr>
        <w:t xml:space="preserve">. За активное участие в общественной жизни </w:t>
      </w:r>
      <w:r>
        <w:rPr>
          <w:sz w:val="28"/>
          <w:szCs w:val="28"/>
        </w:rPr>
        <w:t>Дзержинского</w:t>
      </w:r>
      <w:r w:rsidRPr="000442B2">
        <w:rPr>
          <w:sz w:val="28"/>
          <w:szCs w:val="28"/>
        </w:rPr>
        <w:t xml:space="preserve"> района города Новосибирска следующих жителей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2E2B0E" w:rsidRPr="000442B2" w:rsidTr="00583FF6">
        <w:tc>
          <w:tcPr>
            <w:tcW w:w="4957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Андамова</w:t>
            </w:r>
            <w:proofErr w:type="spellEnd"/>
            <w:r>
              <w:rPr>
                <w:sz w:val="28"/>
                <w:szCs w:val="28"/>
              </w:rPr>
              <w:t xml:space="preserve"> Романа </w:t>
            </w:r>
            <w:proofErr w:type="spellStart"/>
            <w:r>
              <w:rPr>
                <w:sz w:val="28"/>
                <w:szCs w:val="28"/>
              </w:rPr>
              <w:t>Афтандиловича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E2B0E" w:rsidRPr="000442B2" w:rsidTr="00583FF6">
        <w:tc>
          <w:tcPr>
            <w:tcW w:w="4957" w:type="dxa"/>
            <w:shd w:val="clear" w:color="auto" w:fill="auto"/>
          </w:tcPr>
          <w:p w:rsidR="002E2B0E" w:rsidRPr="000442B2" w:rsidRDefault="00692B06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Архиповой Ольги Александровны</w:t>
            </w:r>
            <w:r w:rsidR="002E2B0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E2B0E" w:rsidRPr="000442B2" w:rsidTr="00583FF6">
        <w:tc>
          <w:tcPr>
            <w:tcW w:w="4957" w:type="dxa"/>
            <w:shd w:val="clear" w:color="auto" w:fill="auto"/>
          </w:tcPr>
          <w:p w:rsidR="002E2B0E" w:rsidRPr="000442B2" w:rsidRDefault="00692B06" w:rsidP="00583FF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Долговесовой</w:t>
            </w:r>
            <w:proofErr w:type="spellEnd"/>
            <w:r>
              <w:rPr>
                <w:sz w:val="28"/>
                <w:szCs w:val="28"/>
              </w:rPr>
              <w:t xml:space="preserve"> Ирины </w:t>
            </w:r>
            <w:proofErr w:type="spellStart"/>
            <w:r>
              <w:rPr>
                <w:sz w:val="28"/>
                <w:szCs w:val="28"/>
              </w:rPr>
              <w:t>Алектиновны</w:t>
            </w:r>
            <w:proofErr w:type="spellEnd"/>
            <w:r w:rsidR="002E2B0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E2B0E" w:rsidRPr="000442B2" w:rsidTr="00583FF6">
        <w:tc>
          <w:tcPr>
            <w:tcW w:w="4957" w:type="dxa"/>
            <w:shd w:val="clear" w:color="auto" w:fill="auto"/>
          </w:tcPr>
          <w:p w:rsidR="002E2B0E" w:rsidRPr="000442B2" w:rsidRDefault="00692B06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Вероники Валериевны</w:t>
            </w:r>
            <w:r w:rsidR="002E2B0E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E2B0E" w:rsidRPr="000442B2" w:rsidTr="00583FF6">
        <w:tc>
          <w:tcPr>
            <w:tcW w:w="4957" w:type="dxa"/>
            <w:shd w:val="clear" w:color="auto" w:fill="auto"/>
          </w:tcPr>
          <w:p w:rsidR="002E2B0E" w:rsidRPr="000442B2" w:rsidRDefault="00692B06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Федько Ольги Николаевны</w:t>
            </w:r>
            <w:r w:rsidR="002E2B0E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E2B0E" w:rsidRDefault="00692B06" w:rsidP="002E2B0E">
      <w:pPr>
        <w:autoSpaceDE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proofErr w:type="spellStart"/>
      <w:r>
        <w:rPr>
          <w:rFonts w:eastAsia="Calibri"/>
          <w:sz w:val="28"/>
          <w:szCs w:val="28"/>
        </w:rPr>
        <w:t>Монетовой</w:t>
      </w:r>
      <w:proofErr w:type="spellEnd"/>
      <w:r>
        <w:rPr>
          <w:rFonts w:eastAsia="Calibri"/>
          <w:sz w:val="28"/>
          <w:szCs w:val="28"/>
        </w:rPr>
        <w:t xml:space="preserve"> Ирины Аркадьевны</w:t>
      </w:r>
      <w:r w:rsidR="002E2B0E">
        <w:rPr>
          <w:rFonts w:eastAsia="Calibri"/>
          <w:sz w:val="28"/>
          <w:szCs w:val="28"/>
        </w:rPr>
        <w:t xml:space="preserve"> – заведующего межрайо</w:t>
      </w:r>
      <w:r w:rsidR="007848A1">
        <w:rPr>
          <w:rFonts w:eastAsia="Calibri"/>
          <w:sz w:val="28"/>
          <w:szCs w:val="28"/>
        </w:rPr>
        <w:t>н</w:t>
      </w:r>
      <w:r w:rsidR="002E2B0E">
        <w:rPr>
          <w:rFonts w:eastAsia="Calibri"/>
          <w:sz w:val="28"/>
          <w:szCs w:val="28"/>
        </w:rPr>
        <w:t xml:space="preserve">ным травматологическим пунктом – врача-травматолога-ортопеда государственного бюджетного учреждения здравоохранения Новосибирской области «детская городская клиническая больница № 6» за многолетний добросовестный труд, </w:t>
      </w:r>
      <w:r w:rsidR="002E2B0E">
        <w:rPr>
          <w:rFonts w:eastAsia="Calibri"/>
          <w:sz w:val="28"/>
          <w:szCs w:val="28"/>
        </w:rPr>
        <w:lastRenderedPageBreak/>
        <w:t>существенный вклад в социально-экономическое, научное, культурное развитие города Новосибирска.</w:t>
      </w:r>
    </w:p>
    <w:p w:rsidR="002E2B0E" w:rsidRDefault="00692B06" w:rsidP="002E2B0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2E2B0E">
        <w:rPr>
          <w:rFonts w:eastAsia="Calibri"/>
          <w:sz w:val="28"/>
          <w:szCs w:val="28"/>
        </w:rPr>
        <w:t xml:space="preserve">. </w:t>
      </w:r>
      <w:r w:rsidR="002E2B0E">
        <w:rPr>
          <w:sz w:val="28"/>
          <w:szCs w:val="28"/>
        </w:rPr>
        <w:t xml:space="preserve">За многолетний добросовестный труд и в связи с 55-летием </w:t>
      </w:r>
      <w:r w:rsidR="002E2B0E">
        <w:rPr>
          <w:rFonts w:eastAsia="Calibri"/>
          <w:sz w:val="28"/>
          <w:szCs w:val="28"/>
        </w:rPr>
        <w:t xml:space="preserve">со дня основания учреждения </w:t>
      </w:r>
      <w:r w:rsidR="002E2B0E">
        <w:rPr>
          <w:sz w:val="28"/>
          <w:szCs w:val="28"/>
        </w:rPr>
        <w:t xml:space="preserve">следующих сотрудников </w:t>
      </w:r>
      <w:r w:rsidR="002E2B0E">
        <w:rPr>
          <w:rFonts w:eastAsia="Calibri"/>
          <w:sz w:val="28"/>
          <w:szCs w:val="28"/>
        </w:rPr>
        <w:t>муниципального бюджетного дошкольного образовательного учреждения города Новосибирска «Детский сад № 402»</w:t>
      </w:r>
      <w:r w:rsidR="002E2B0E">
        <w:rPr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2E2B0E" w:rsidRPr="000442B2" w:rsidTr="00583FF6">
        <w:tc>
          <w:tcPr>
            <w:tcW w:w="3681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Светлан</w:t>
            </w:r>
            <w:r w:rsidR="00692B0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Викторовн</w:t>
            </w:r>
            <w:r w:rsidR="00692B06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 w:rsidRPr="000442B2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воспитатель;</w:t>
            </w:r>
          </w:p>
        </w:tc>
      </w:tr>
      <w:tr w:rsidR="002E2B0E" w:rsidRPr="000442B2" w:rsidTr="00583FF6">
        <w:tc>
          <w:tcPr>
            <w:tcW w:w="3681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Пауль Светлан</w:t>
            </w:r>
            <w:r w:rsidR="00692B0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Анатольевн</w:t>
            </w:r>
            <w:r w:rsidR="00692B06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2E2B0E" w:rsidRPr="000442B2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воспитатель;</w:t>
            </w:r>
          </w:p>
        </w:tc>
      </w:tr>
      <w:tr w:rsidR="002E2B0E" w:rsidRPr="000442B2" w:rsidTr="00583FF6">
        <w:tc>
          <w:tcPr>
            <w:tcW w:w="3681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Райдер Елен</w:t>
            </w:r>
            <w:r w:rsidR="00692B0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Викторовн</w:t>
            </w:r>
            <w:r w:rsidR="00692B06"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E2B0E" w:rsidRDefault="002E2B0E" w:rsidP="00583FF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воспитатель.</w:t>
            </w:r>
          </w:p>
        </w:tc>
      </w:tr>
    </w:tbl>
    <w:p w:rsidR="00BC28FA" w:rsidRPr="00BC28FA" w:rsidRDefault="00BC28FA" w:rsidP="00BC28FA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BC28F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C28FA">
        <w:rPr>
          <w:sz w:val="28"/>
          <w:szCs w:val="28"/>
        </w:rPr>
        <w:t>. За активное участие в общественной жизни Первомайского района города Новосибирска следующих жителей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BC28FA" w:rsidRPr="00BC28FA" w:rsidTr="00AB5C68">
        <w:tc>
          <w:tcPr>
            <w:tcW w:w="4957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Коробовой Натальи Борисовны</w:t>
            </w:r>
            <w:r w:rsidRPr="00BC28FA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28FA" w:rsidRPr="00BC28FA" w:rsidTr="00AB5C68">
        <w:tc>
          <w:tcPr>
            <w:tcW w:w="4957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  <w:r w:rsidRPr="00BC28FA">
              <w:rPr>
                <w:sz w:val="28"/>
                <w:szCs w:val="28"/>
              </w:rPr>
              <w:t>Роя Ярослава Евгеньевича;</w:t>
            </w:r>
          </w:p>
        </w:tc>
        <w:tc>
          <w:tcPr>
            <w:tcW w:w="3402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C28FA" w:rsidRPr="00BC28FA" w:rsidTr="00AB5C68">
        <w:tc>
          <w:tcPr>
            <w:tcW w:w="4957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C28FA">
              <w:rPr>
                <w:sz w:val="28"/>
                <w:szCs w:val="28"/>
              </w:rPr>
              <w:t>Шапрана</w:t>
            </w:r>
            <w:proofErr w:type="spellEnd"/>
            <w:r w:rsidRPr="00BC28FA">
              <w:rPr>
                <w:sz w:val="28"/>
                <w:szCs w:val="28"/>
              </w:rPr>
              <w:t xml:space="preserve"> Вадима Сергеевича;</w:t>
            </w:r>
          </w:p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Шмыгли</w:t>
            </w:r>
            <w:bookmarkStart w:id="0" w:name="_GoBack"/>
            <w:bookmarkEnd w:id="0"/>
            <w:proofErr w:type="spellEnd"/>
            <w:r w:rsidRPr="00BC28FA">
              <w:rPr>
                <w:sz w:val="28"/>
                <w:szCs w:val="28"/>
              </w:rPr>
              <w:t xml:space="preserve"> Виктора Владимировича.</w:t>
            </w:r>
          </w:p>
        </w:tc>
        <w:tc>
          <w:tcPr>
            <w:tcW w:w="3402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  <w:p w:rsidR="00BC28FA" w:rsidRPr="00BC28FA" w:rsidRDefault="00BC28FA" w:rsidP="00BC28FA">
            <w:pPr>
              <w:tabs>
                <w:tab w:val="left" w:pos="1139"/>
              </w:tabs>
              <w:autoSpaceDN w:val="0"/>
              <w:textAlignment w:val="baseline"/>
              <w:rPr>
                <w:sz w:val="28"/>
                <w:szCs w:val="28"/>
              </w:rPr>
            </w:pPr>
            <w:r w:rsidRPr="00BC28FA">
              <w:rPr>
                <w:sz w:val="28"/>
                <w:szCs w:val="28"/>
              </w:rPr>
              <w:tab/>
            </w:r>
          </w:p>
        </w:tc>
        <w:tc>
          <w:tcPr>
            <w:tcW w:w="1706" w:type="dxa"/>
            <w:shd w:val="clear" w:color="auto" w:fill="auto"/>
          </w:tcPr>
          <w:p w:rsidR="00BC28FA" w:rsidRPr="00BC28FA" w:rsidRDefault="00BC28FA" w:rsidP="00BC28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56528D">
        <w:rPr>
          <w:sz w:val="28"/>
          <w:szCs w:val="28"/>
        </w:rPr>
        <w:t>ием комиссии от 12.0</w:t>
      </w:r>
      <w:r w:rsidR="00EE203C">
        <w:rPr>
          <w:sz w:val="28"/>
          <w:szCs w:val="28"/>
        </w:rPr>
        <w:t>2</w:t>
      </w:r>
      <w:r w:rsidR="0056528D">
        <w:rPr>
          <w:sz w:val="28"/>
          <w:szCs w:val="28"/>
        </w:rPr>
        <w:t>.2025 № 302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67477" w:rsidRDefault="00C67477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F022EC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Заместитель 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А. В. Бурмистров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86" w:rsidRDefault="00690F86">
      <w:r>
        <w:separator/>
      </w:r>
    </w:p>
  </w:endnote>
  <w:endnote w:type="continuationSeparator" w:id="0">
    <w:p w:rsidR="00690F86" w:rsidRDefault="006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86" w:rsidRDefault="00690F86">
      <w:r>
        <w:separator/>
      </w:r>
    </w:p>
  </w:footnote>
  <w:footnote w:type="continuationSeparator" w:id="0">
    <w:p w:rsidR="00690F86" w:rsidRDefault="006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016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49F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6306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09B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2B0E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07327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616"/>
    <w:rsid w:val="00376B39"/>
    <w:rsid w:val="003801D4"/>
    <w:rsid w:val="003819BC"/>
    <w:rsid w:val="00382AA1"/>
    <w:rsid w:val="0038350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2CDB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50D6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2631"/>
    <w:rsid w:val="004C38D2"/>
    <w:rsid w:val="004C48BD"/>
    <w:rsid w:val="004C5F8F"/>
    <w:rsid w:val="004C693E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8B5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5B13"/>
    <w:rsid w:val="0051695A"/>
    <w:rsid w:val="00517C1B"/>
    <w:rsid w:val="00522DA6"/>
    <w:rsid w:val="005234F4"/>
    <w:rsid w:val="00524E9A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28D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8FB"/>
    <w:rsid w:val="00587AC6"/>
    <w:rsid w:val="0059135C"/>
    <w:rsid w:val="0059193D"/>
    <w:rsid w:val="00594EFE"/>
    <w:rsid w:val="005955DF"/>
    <w:rsid w:val="0059658B"/>
    <w:rsid w:val="005965AC"/>
    <w:rsid w:val="00596EDA"/>
    <w:rsid w:val="00597D1E"/>
    <w:rsid w:val="005A3E71"/>
    <w:rsid w:val="005A44FA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134"/>
    <w:rsid w:val="005D587F"/>
    <w:rsid w:val="005D593B"/>
    <w:rsid w:val="005D5CFE"/>
    <w:rsid w:val="005D65B9"/>
    <w:rsid w:val="005D6B8C"/>
    <w:rsid w:val="005D7258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28D4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0F86"/>
    <w:rsid w:val="00691612"/>
    <w:rsid w:val="00692B06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115"/>
    <w:rsid w:val="006D62BA"/>
    <w:rsid w:val="006E22BB"/>
    <w:rsid w:val="006E38C6"/>
    <w:rsid w:val="006E4853"/>
    <w:rsid w:val="006E5D55"/>
    <w:rsid w:val="006E65B3"/>
    <w:rsid w:val="006E7EAB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3C4E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115B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0BAA"/>
    <w:rsid w:val="00781218"/>
    <w:rsid w:val="00781874"/>
    <w:rsid w:val="00782697"/>
    <w:rsid w:val="0078394E"/>
    <w:rsid w:val="007848A1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6CA2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D7E29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3A2E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57FD1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E6CEB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08B3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513"/>
    <w:rsid w:val="009B5A1E"/>
    <w:rsid w:val="009B7BF3"/>
    <w:rsid w:val="009C143B"/>
    <w:rsid w:val="009C1839"/>
    <w:rsid w:val="009C3D42"/>
    <w:rsid w:val="009C4338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2BF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2515"/>
    <w:rsid w:val="00A53352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11BE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A80"/>
    <w:rsid w:val="00B05F32"/>
    <w:rsid w:val="00B07011"/>
    <w:rsid w:val="00B070CC"/>
    <w:rsid w:val="00B102AE"/>
    <w:rsid w:val="00B13783"/>
    <w:rsid w:val="00B15965"/>
    <w:rsid w:val="00B239A1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3329"/>
    <w:rsid w:val="00B659CA"/>
    <w:rsid w:val="00B70574"/>
    <w:rsid w:val="00B7149B"/>
    <w:rsid w:val="00B72B92"/>
    <w:rsid w:val="00B73D17"/>
    <w:rsid w:val="00B762A5"/>
    <w:rsid w:val="00B766C8"/>
    <w:rsid w:val="00B76AD1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BDB"/>
    <w:rsid w:val="00BB2C87"/>
    <w:rsid w:val="00BB38F9"/>
    <w:rsid w:val="00BB3B54"/>
    <w:rsid w:val="00BB4A6D"/>
    <w:rsid w:val="00BB66B0"/>
    <w:rsid w:val="00BC07C5"/>
    <w:rsid w:val="00BC17DB"/>
    <w:rsid w:val="00BC222B"/>
    <w:rsid w:val="00BC28FA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3D86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59C3"/>
    <w:rsid w:val="00BE615B"/>
    <w:rsid w:val="00BE6DB2"/>
    <w:rsid w:val="00BE7E14"/>
    <w:rsid w:val="00BF5268"/>
    <w:rsid w:val="00BF59AB"/>
    <w:rsid w:val="00BF5AD1"/>
    <w:rsid w:val="00C02657"/>
    <w:rsid w:val="00C03C9E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78A"/>
    <w:rsid w:val="00C66AE5"/>
    <w:rsid w:val="00C67477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0A18"/>
    <w:rsid w:val="00CA58B8"/>
    <w:rsid w:val="00CB01E8"/>
    <w:rsid w:val="00CB2AD0"/>
    <w:rsid w:val="00CB321A"/>
    <w:rsid w:val="00CB3BCB"/>
    <w:rsid w:val="00CB407A"/>
    <w:rsid w:val="00CB4A23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3F3"/>
    <w:rsid w:val="00CC3BF8"/>
    <w:rsid w:val="00CC44BC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56D9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3DB"/>
    <w:rsid w:val="00DE25F8"/>
    <w:rsid w:val="00DE3853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382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168F5"/>
    <w:rsid w:val="00E20DA7"/>
    <w:rsid w:val="00E21113"/>
    <w:rsid w:val="00E21E51"/>
    <w:rsid w:val="00E258EF"/>
    <w:rsid w:val="00E259AC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90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22F6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069F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3CFC"/>
    <w:rsid w:val="00ED4DC1"/>
    <w:rsid w:val="00ED6ECD"/>
    <w:rsid w:val="00EE0553"/>
    <w:rsid w:val="00EE09F5"/>
    <w:rsid w:val="00EE203C"/>
    <w:rsid w:val="00EE730B"/>
    <w:rsid w:val="00EF0853"/>
    <w:rsid w:val="00EF0B6B"/>
    <w:rsid w:val="00EF20D6"/>
    <w:rsid w:val="00EF289D"/>
    <w:rsid w:val="00EF35C3"/>
    <w:rsid w:val="00EF3ECA"/>
    <w:rsid w:val="00EF52D1"/>
    <w:rsid w:val="00EF628D"/>
    <w:rsid w:val="00EF67B0"/>
    <w:rsid w:val="00F004B8"/>
    <w:rsid w:val="00F01E5D"/>
    <w:rsid w:val="00F022EC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36174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4981-C13D-4B73-A712-0009EDB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2024-10-25T03:31:00Z</cp:lastPrinted>
  <dcterms:created xsi:type="dcterms:W3CDTF">2025-02-11T08:26:00Z</dcterms:created>
  <dcterms:modified xsi:type="dcterms:W3CDTF">2025-02-12T02:44:00Z</dcterms:modified>
</cp:coreProperties>
</file>